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A7B3" w14:textId="77777777" w:rsidR="00A560CA" w:rsidRPr="00DB618D" w:rsidRDefault="00A560CA" w:rsidP="00A560CA">
      <w:pPr>
        <w:spacing w:line="480" w:lineRule="auto"/>
        <w:rPr>
          <w:rFonts w:ascii="Abadi" w:hAnsi="Abadi"/>
          <w:b/>
          <w:bCs/>
        </w:rPr>
      </w:pPr>
      <w:r w:rsidRPr="00DB618D">
        <w:rPr>
          <w:rFonts w:ascii="Abadi" w:hAnsi="Abadi"/>
          <w:b/>
          <w:bCs/>
        </w:rPr>
        <w:t>Photo Historian:</w:t>
      </w:r>
    </w:p>
    <w:p w14:paraId="162E61E9" w14:textId="77777777" w:rsidR="00A560CA" w:rsidRPr="00DB618D" w:rsidRDefault="00A560CA" w:rsidP="00A560CA">
      <w:pPr>
        <w:spacing w:line="480" w:lineRule="auto"/>
        <w:rPr>
          <w:rFonts w:ascii="Abadi" w:hAnsi="Abadi"/>
        </w:rPr>
      </w:pPr>
      <w:r w:rsidRPr="00DB618D">
        <w:rPr>
          <w:rFonts w:ascii="Abadi" w:hAnsi="Abadi"/>
        </w:rPr>
        <w:tab/>
        <w:t xml:space="preserve">The photo historian as a simple job of making sure that every event relating to our theater is documented and uploaded. This means taking photos during tech week for one acts, straight show, jr. show, and big show or having someone do it if you are in the show, taking photos during drama club meetings (not thespian since it is classified), taking photos during every improv, during some classes that are doing something cool (talk to </w:t>
      </w:r>
      <w:proofErr w:type="spellStart"/>
      <w:r w:rsidRPr="00DB618D">
        <w:rPr>
          <w:rFonts w:ascii="Abadi" w:hAnsi="Abadi"/>
        </w:rPr>
        <w:t>flo</w:t>
      </w:r>
      <w:proofErr w:type="spellEnd"/>
      <w:r w:rsidRPr="00DB618D">
        <w:rPr>
          <w:rFonts w:ascii="Abadi" w:hAnsi="Abadi"/>
        </w:rPr>
        <w:t xml:space="preserve"> about this), photos taken for </w:t>
      </w:r>
      <w:proofErr w:type="spellStart"/>
      <w:r w:rsidRPr="00DB618D">
        <w:rPr>
          <w:rFonts w:ascii="Abadi" w:hAnsi="Abadi"/>
        </w:rPr>
        <w:t>improviganza</w:t>
      </w:r>
      <w:proofErr w:type="spellEnd"/>
      <w:r w:rsidRPr="00DB618D">
        <w:rPr>
          <w:rFonts w:ascii="Abadi" w:hAnsi="Abadi"/>
        </w:rPr>
        <w:t>, all fundraisers, tech days, freshman mentor days, thespian week (cannot be posted though), headshots of the three main shows, our tech workshops, FTC, districts when permitted, banquet, and senior showcase. It is with the expectation that you are taught how to use a camera or taught by a previous officer and that these photos are uploaded onto the troupe google drive and east lake website. You will be checked by the Secretary after every event that this is uploaded. The photos on the website are going to be changed every week so please upload two days after the event occurs (not including headshots) so that we can keep it changing. You are also in charge of getting a good performance for PRISM, this means practicing the group and picking which leads from the shows to be involved. You also need to make sure someone is getting photos for this performance if you are in it.</w:t>
      </w:r>
    </w:p>
    <w:p w14:paraId="0C6EDFFE" w14:textId="77777777" w:rsidR="00A560CA" w:rsidRPr="00DB618D" w:rsidRDefault="00A560CA" w:rsidP="00A560CA">
      <w:pPr>
        <w:spacing w:line="480" w:lineRule="auto"/>
        <w:rPr>
          <w:rFonts w:ascii="Abadi" w:hAnsi="Abadi"/>
        </w:rPr>
      </w:pPr>
    </w:p>
    <w:p w14:paraId="7AA61CE7" w14:textId="77777777" w:rsidR="00DB6330" w:rsidRDefault="00EF400E"/>
    <w:sectPr w:rsidR="00DB6330" w:rsidSect="00AF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CA"/>
    <w:rsid w:val="00A560CA"/>
    <w:rsid w:val="00AF4282"/>
    <w:rsid w:val="00D6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83E83"/>
  <w15:chartTrackingRefBased/>
  <w15:docId w15:val="{9E258B09-02A3-DB40-976F-F2DA0A14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 Isabella</dc:creator>
  <cp:keywords/>
  <dc:description/>
  <cp:lastModifiedBy>Stotts Isabella</cp:lastModifiedBy>
  <cp:revision>2</cp:revision>
  <dcterms:created xsi:type="dcterms:W3CDTF">2021-08-07T00:52:00Z</dcterms:created>
  <dcterms:modified xsi:type="dcterms:W3CDTF">2021-08-07T00:52:00Z</dcterms:modified>
</cp:coreProperties>
</file>