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27AA" w14:textId="77777777" w:rsidR="0038217E" w:rsidRPr="00DB618D" w:rsidRDefault="0038217E" w:rsidP="0038217E">
      <w:pPr>
        <w:spacing w:line="480" w:lineRule="auto"/>
        <w:rPr>
          <w:rFonts w:ascii="Abadi" w:hAnsi="Abadi"/>
          <w:b/>
          <w:bCs/>
        </w:rPr>
      </w:pPr>
      <w:r w:rsidRPr="00DB618D">
        <w:rPr>
          <w:rFonts w:ascii="Abadi" w:hAnsi="Abadi"/>
          <w:b/>
          <w:bCs/>
        </w:rPr>
        <w:t xml:space="preserve">New Member Chair: </w:t>
      </w:r>
    </w:p>
    <w:p w14:paraId="679D9992" w14:textId="77777777" w:rsidR="0038217E" w:rsidRPr="00DB618D" w:rsidRDefault="0038217E" w:rsidP="0038217E">
      <w:pPr>
        <w:spacing w:line="480" w:lineRule="auto"/>
        <w:rPr>
          <w:rFonts w:ascii="Abadi" w:hAnsi="Abadi"/>
        </w:rPr>
      </w:pPr>
      <w:r w:rsidRPr="00DB618D">
        <w:rPr>
          <w:rFonts w:ascii="Abadi" w:hAnsi="Abadi"/>
        </w:rPr>
        <w:tab/>
        <w:t xml:space="preserve">The responsibility of the new member chair is to make sure all freshmen are </w:t>
      </w:r>
      <w:proofErr w:type="gramStart"/>
      <w:r w:rsidRPr="00DB618D">
        <w:rPr>
          <w:rFonts w:ascii="Abadi" w:hAnsi="Abadi"/>
        </w:rPr>
        <w:t>really aware</w:t>
      </w:r>
      <w:proofErr w:type="gramEnd"/>
      <w:r w:rsidRPr="00DB618D">
        <w:rPr>
          <w:rFonts w:ascii="Abadi" w:hAnsi="Abadi"/>
        </w:rPr>
        <w:t xml:space="preserve"> of what is going on in our theater. Hopefully you can pop in during first period and the other freshman classes to let them know about thespians and fundraisers we can do for points. Additionally, you will be updating the website on informational meetings for our new mentor system. We plan on having you assign seniors and juniors with a freshman and every week (a day of your choosing) we will be having a dress up day and a game lead by the Czar to get them excited which will be for a small amount of tech points. We will then push the idea of thespians at every week. At the beginning of the year, you will be hosting the freshman gala in our theater to make them aware of all aspects of our theater and get them involved. This requires heavy communication with the president and the publicity officers so that this information is available to everyone. It is also the expectation that you work on the junior show since it is filled with freshman, and it allows for you to connect with all of them. But you should also try to get the tech kids involved in this show and the theater kids not just musical theater since we need more techies. It will also be your job to run the more technical aspects of the senior showcase with the vice president. You will help decorate and make sure there is publicity, programs, a house crew, and that the show has sound and lights. It would be awesome if you talked to each freshman directly and say, “do you know what a thespian is?” and “are you wanting to get points, event X is happening you can get fundraising points.” You are supposed to be the super cool aunt to the freshman and be a positive role model that each of them respect (I don’t think you’ll have any problem with that) and just be happy and helpful. Connect them to </w:t>
      </w:r>
      <w:r w:rsidRPr="00DB618D">
        <w:rPr>
          <w:rFonts w:ascii="Abadi" w:hAnsi="Abadi"/>
        </w:rPr>
        <w:lastRenderedPageBreak/>
        <w:t xml:space="preserve">the remind for drama club and the mentor system, connect them to the Facebook, the Instagram, the Tik Tok, and the snapchat I’ll be making soon </w:t>
      </w:r>
      <w:r w:rsidRPr="00DB618D">
        <w:rPr>
          <w:rFonts w:ascii="Abadi" w:hAnsi="Abadi"/>
        </w:rPr>
        <w:sym w:font="Wingdings" w:char="F04A"/>
      </w:r>
    </w:p>
    <w:p w14:paraId="182095EC" w14:textId="77777777" w:rsidR="00DB6330" w:rsidRDefault="00EE07BB"/>
    <w:sectPr w:rsidR="00DB6330" w:rsidSect="00AF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7E"/>
    <w:rsid w:val="0038217E"/>
    <w:rsid w:val="00AF4282"/>
    <w:rsid w:val="00D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759C1"/>
  <w15:chartTrackingRefBased/>
  <w15:docId w15:val="{E72712FB-6B40-C84E-96F5-0D0DF02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Isabella</dc:creator>
  <cp:keywords/>
  <dc:description/>
  <cp:lastModifiedBy>Stotts Isabella</cp:lastModifiedBy>
  <cp:revision>2</cp:revision>
  <dcterms:created xsi:type="dcterms:W3CDTF">2021-08-07T00:48:00Z</dcterms:created>
  <dcterms:modified xsi:type="dcterms:W3CDTF">2021-08-07T00:48:00Z</dcterms:modified>
</cp:coreProperties>
</file>